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536B46" w14:textId="72335427" w:rsidR="001B56D9" w:rsidRPr="00FE4EBF" w:rsidRDefault="00712DB8" w:rsidP="006831C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3B4947" wp14:editId="4276E629">
                <wp:simplePos x="0" y="0"/>
                <wp:positionH relativeFrom="column">
                  <wp:posOffset>-623026</wp:posOffset>
                </wp:positionH>
                <wp:positionV relativeFrom="paragraph">
                  <wp:posOffset>319314</wp:posOffset>
                </wp:positionV>
                <wp:extent cx="6866255" cy="2156460"/>
                <wp:effectExtent l="0" t="0" r="10795" b="15240"/>
                <wp:wrapTopAndBottom/>
                <wp:docPr id="206530848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215646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2B2AE78" w14:textId="77777777" w:rsidR="00712DB8" w:rsidRDefault="00E449DA" w:rsidP="00712DB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20DE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Adjectives</w:t>
                            </w:r>
                            <w:r w:rsidRPr="00220DE3">
                              <w:rPr>
                                <w:rFonts w:ascii="Andika" w:hAnsi="Andika" w:cs="Andika"/>
                              </w:rPr>
                              <w:t xml:space="preserve"> are words that describe nouns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(or </w:t>
                            </w:r>
                            <w:r w:rsidRPr="00220DE3">
                              <w:rPr>
                                <w:rFonts w:ascii="Andika" w:hAnsi="Andika" w:cs="Andika"/>
                              </w:rPr>
                              <w:t>pronouns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). They</w:t>
                            </w:r>
                            <w:r w:rsidRPr="00220DE3">
                              <w:rPr>
                                <w:rFonts w:ascii="Andika" w:hAnsi="Andika" w:cs="Andika"/>
                              </w:rPr>
                              <w:t xml:space="preserve"> add more detail. </w:t>
                            </w:r>
                          </w:p>
                          <w:p w14:paraId="7BDC2DD2" w14:textId="77777777" w:rsidR="00712DB8" w:rsidRDefault="00E449DA" w:rsidP="00712DB8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For example: </w:t>
                            </w:r>
                          </w:p>
                          <w:p w14:paraId="48D6D7A3" w14:textId="77777777" w:rsidR="00712DB8" w:rsidRDefault="00E449DA" w:rsidP="00712DB8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2320A7">
                              <w:rPr>
                                <w:rFonts w:ascii="Andika" w:hAnsi="Andika" w:cs="Andika"/>
                              </w:rPr>
                              <w:t>The happy child played.</w:t>
                            </w:r>
                          </w:p>
                          <w:p w14:paraId="751B55EA" w14:textId="77777777" w:rsidR="00712DB8" w:rsidRDefault="00E449DA" w:rsidP="00712DB8">
                            <w:pPr>
                              <w:pStyle w:val="ListParagraph"/>
                              <w:numPr>
                                <w:ilvl w:val="1"/>
                                <w:numId w:val="35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The adjective is “happy” as it is describing the noun “child”.</w:t>
                            </w:r>
                          </w:p>
                          <w:p w14:paraId="34BBD9B6" w14:textId="77777777" w:rsidR="00712DB8" w:rsidRDefault="00E449DA" w:rsidP="00712DB8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The blue ball bounced</w:t>
                            </w:r>
                            <w:r w:rsidRPr="005A3AFD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259BDD95" w14:textId="77777777" w:rsidR="00712DB8" w:rsidRDefault="00E449DA" w:rsidP="00712DB8">
                            <w:pPr>
                              <w:pStyle w:val="ListParagraph"/>
                              <w:numPr>
                                <w:ilvl w:val="1"/>
                                <w:numId w:val="35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The adjective is “blue” as it is describing the noun “ball”.</w:t>
                            </w:r>
                          </w:p>
                          <w:p w14:paraId="67905506" w14:textId="77777777" w:rsidR="00712DB8" w:rsidRPr="006A224E" w:rsidRDefault="00E449DA" w:rsidP="00712DB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A224E">
                              <w:rPr>
                                <w:rFonts w:ascii="Andika" w:hAnsi="Andika" w:cs="Andika"/>
                              </w:rPr>
                              <w:t>Using adjectives effectively helps make your writing more vivid and precise.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40.65pt;height:169.8pt;margin-top:25.14pt;margin-left:-49.06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712DB8" w:rsidP="00712DB8" w14:paraId="0C8BCEBF" w14:textId="77777777">
                      <w:pPr>
                        <w:rPr>
                          <w:rFonts w:ascii="Andika" w:hAnsi="Andika" w:cs="Andika"/>
                        </w:rPr>
                      </w:pPr>
                      <w:r w:rsidRPr="00220DE3">
                        <w:rPr>
                          <w:rFonts w:ascii="Andika" w:hAnsi="Andika" w:cs="Andika"/>
                          <w:b/>
                          <w:bCs/>
                        </w:rPr>
                        <w:t>Adjectives</w:t>
                      </w:r>
                      <w:r w:rsidRPr="00220DE3">
                        <w:rPr>
                          <w:rFonts w:ascii="Andika" w:hAnsi="Andika" w:cs="Andika"/>
                        </w:rPr>
                        <w:t xml:space="preserve"> are words that describe nouns </w:t>
                      </w:r>
                      <w:r>
                        <w:rPr>
                          <w:rFonts w:ascii="Andika" w:hAnsi="Andika" w:cs="Andika"/>
                        </w:rPr>
                        <w:t xml:space="preserve">(or </w:t>
                      </w:r>
                      <w:r w:rsidRPr="00220DE3">
                        <w:rPr>
                          <w:rFonts w:ascii="Andika" w:hAnsi="Andika" w:cs="Andika"/>
                        </w:rPr>
                        <w:t>pronouns</w:t>
                      </w:r>
                      <w:r>
                        <w:rPr>
                          <w:rFonts w:ascii="Andika" w:hAnsi="Andika" w:cs="Andika"/>
                        </w:rPr>
                        <w:t>). They</w:t>
                      </w:r>
                      <w:r w:rsidRPr="00220DE3">
                        <w:rPr>
                          <w:rFonts w:ascii="Andika" w:hAnsi="Andika" w:cs="Andika"/>
                        </w:rPr>
                        <w:t xml:space="preserve"> add more detail. </w:t>
                      </w:r>
                    </w:p>
                    <w:p w:rsidR="00712DB8" w:rsidP="00712DB8" w14:paraId="6A871F58" w14:textId="77777777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For example: </w:t>
                      </w:r>
                    </w:p>
                    <w:p w:rsidR="00712DB8" w:rsidP="00712DB8" w14:paraId="5CCA6861" w14:textId="77777777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rPr>
                          <w:rFonts w:ascii="Andika" w:hAnsi="Andika" w:cs="Andika"/>
                        </w:rPr>
                      </w:pPr>
                      <w:r w:rsidRPr="002320A7">
                        <w:rPr>
                          <w:rFonts w:ascii="Andika" w:hAnsi="Andika" w:cs="Andika"/>
                        </w:rPr>
                        <w:t>The happy child played.</w:t>
                      </w:r>
                    </w:p>
                    <w:p w:rsidR="00712DB8" w:rsidP="00712DB8" w14:paraId="5C134347" w14:textId="77777777">
                      <w:pPr>
                        <w:pStyle w:val="ListParagraph"/>
                        <w:numPr>
                          <w:ilvl w:val="1"/>
                          <w:numId w:val="35"/>
                        </w:num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The adjective is “happy” as it is describing the noun “child”.</w:t>
                      </w:r>
                    </w:p>
                    <w:p w:rsidR="00712DB8" w:rsidP="00712DB8" w14:paraId="6A08E62A" w14:textId="77777777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The blue ball bounced</w:t>
                      </w:r>
                      <w:r w:rsidRPr="005A3AFD">
                        <w:rPr>
                          <w:rFonts w:ascii="Andika" w:hAnsi="Andika" w:cs="Andika"/>
                        </w:rPr>
                        <w:t>.</w:t>
                      </w:r>
                    </w:p>
                    <w:p w:rsidR="00712DB8" w:rsidP="00712DB8" w14:paraId="7272BE42" w14:textId="77777777">
                      <w:pPr>
                        <w:pStyle w:val="ListParagraph"/>
                        <w:numPr>
                          <w:ilvl w:val="1"/>
                          <w:numId w:val="35"/>
                        </w:num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The adjective is “blue” as it is describing the noun “ball”.</w:t>
                      </w:r>
                    </w:p>
                    <w:p w:rsidR="00712DB8" w:rsidRPr="006A224E" w:rsidP="00712DB8" w14:paraId="36F9E47C" w14:textId="77777777">
                      <w:pPr>
                        <w:rPr>
                          <w:rFonts w:ascii="Andika" w:hAnsi="Andika" w:cs="Andika"/>
                        </w:rPr>
                      </w:pPr>
                      <w:r w:rsidRPr="006A224E">
                        <w:rPr>
                          <w:rFonts w:ascii="Andika" w:hAnsi="Andika" w:cs="Andika"/>
                        </w:rPr>
                        <w:t>Using adjectives effectively helps make your writing more vivid and precise.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E449DA" w:rsidRPr="009762B1">
        <w:rPr>
          <w:rFonts w:ascii="Andika" w:hAnsi="Andika" w:cs="Andika"/>
          <w:b/>
          <w:bCs/>
          <w:noProof/>
          <w:sz w:val="24"/>
          <w:szCs w:val="24"/>
        </w:rPr>
        <w:t>Adjectives</w:t>
      </w:r>
      <w:r w:rsidR="00941E2E">
        <w:rPr>
          <w:rFonts w:ascii="Andika" w:hAnsi="Andika" w:cs="Andika"/>
          <w:b/>
          <w:bCs/>
          <w:noProof/>
          <w:sz w:val="24"/>
          <w:szCs w:val="24"/>
        </w:rPr>
        <w:t xml:space="preserve"> 2</w:t>
      </w:r>
      <w:r w:rsidR="00E449DA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E449DA" w:rsidRPr="00FE4EBF">
        <w:rPr>
          <w:rFonts w:ascii="Andika" w:hAnsi="Andika" w:cs="Andika"/>
          <w:noProof/>
          <w:sz w:val="20"/>
          <w:szCs w:val="16"/>
        </w:rPr>
        <w:br/>
      </w:r>
      <w:r w:rsidR="00E449DA" w:rsidRPr="009762B1">
        <w:rPr>
          <w:rFonts w:ascii="Andika" w:hAnsi="Andika" w:cs="Andika"/>
          <w:noProof/>
          <w:sz w:val="20"/>
          <w:szCs w:val="16"/>
        </w:rPr>
        <w:t>Circle the adjective in each sentence.</w:t>
      </w:r>
    </w:p>
    <w:p w14:paraId="7D474926" w14:textId="77777777" w:rsidR="001B56D9" w:rsidRPr="00FE4EBF" w:rsidRDefault="00E449DA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fluffy rabbit eats a carrot.</w:t>
      </w:r>
      <w:r w:rsidRPr="00FE4EBF">
        <w:rPr>
          <w:rFonts w:ascii="Andika" w:hAnsi="Andika" w:cs="Andika"/>
          <w:szCs w:val="22"/>
        </w:rPr>
        <w:t xml:space="preserve"> </w:t>
      </w:r>
    </w:p>
    <w:p w14:paraId="32CE2626" w14:textId="77777777" w:rsidR="001B56D9" w:rsidRPr="00FE4EBF" w:rsidRDefault="00E449DA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boy holds a shiny coin.</w:t>
      </w:r>
      <w:r w:rsidRPr="00FE4EBF">
        <w:rPr>
          <w:rFonts w:ascii="Andika" w:hAnsi="Andika" w:cs="Andika"/>
          <w:szCs w:val="22"/>
        </w:rPr>
        <w:t xml:space="preserve"> </w:t>
      </w:r>
    </w:p>
    <w:p w14:paraId="299A56A6" w14:textId="77777777" w:rsidR="001B56D9" w:rsidRPr="00FE4EBF" w:rsidRDefault="00E449DA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A scary shark swims in the sea.</w:t>
      </w:r>
      <w:r w:rsidRPr="00FE4EBF">
        <w:rPr>
          <w:rFonts w:ascii="Andika" w:hAnsi="Andika" w:cs="Andika"/>
          <w:szCs w:val="22"/>
        </w:rPr>
        <w:t xml:space="preserve"> </w:t>
      </w:r>
    </w:p>
    <w:p w14:paraId="20FAE5CA" w14:textId="77777777" w:rsidR="001B56D9" w:rsidRPr="00FE4EBF" w:rsidRDefault="00E449DA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Mum wears a blue hat.</w:t>
      </w:r>
      <w:r w:rsidRPr="00FE4EBF">
        <w:rPr>
          <w:rFonts w:ascii="Andika" w:hAnsi="Andika" w:cs="Andika"/>
          <w:szCs w:val="22"/>
        </w:rPr>
        <w:t xml:space="preserve"> </w:t>
      </w:r>
    </w:p>
    <w:p w14:paraId="544E34CC" w14:textId="77777777" w:rsidR="001B56D9" w:rsidRPr="00FE4EBF" w:rsidRDefault="00E449DA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tiny ant carries a crumb.</w:t>
      </w:r>
      <w:r w:rsidRPr="00FE4EBF">
        <w:rPr>
          <w:rFonts w:ascii="Andika" w:hAnsi="Andika" w:cs="Andika"/>
          <w:szCs w:val="22"/>
        </w:rPr>
        <w:t xml:space="preserve"> </w:t>
      </w:r>
    </w:p>
    <w:p w14:paraId="574C5BB6" w14:textId="77777777" w:rsidR="001B56D9" w:rsidRPr="00FE4EBF" w:rsidRDefault="00E449DA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Dad drives a fast car.</w:t>
      </w:r>
      <w:r w:rsidRPr="00FE4EBF">
        <w:rPr>
          <w:rFonts w:ascii="Andika" w:hAnsi="Andika" w:cs="Andika"/>
          <w:szCs w:val="22"/>
        </w:rPr>
        <w:t xml:space="preserve"> </w:t>
      </w:r>
    </w:p>
    <w:p w14:paraId="27673AA6" w14:textId="77777777" w:rsidR="001B56D9" w:rsidRPr="00FE4EBF" w:rsidRDefault="00E449DA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hot sun warms the park.</w:t>
      </w:r>
      <w:r w:rsidRPr="00FE4EBF">
        <w:rPr>
          <w:rFonts w:ascii="Andika" w:hAnsi="Andika" w:cs="Andika"/>
          <w:szCs w:val="22"/>
        </w:rPr>
        <w:t xml:space="preserve"> </w:t>
      </w:r>
    </w:p>
    <w:p w14:paraId="3E41AA80" w14:textId="77777777" w:rsidR="001B56D9" w:rsidRPr="00FE4EBF" w:rsidRDefault="00E449DA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 drink cold milk.</w:t>
      </w:r>
      <w:r w:rsidRPr="00FE4EBF">
        <w:rPr>
          <w:rFonts w:ascii="Andika" w:hAnsi="Andika" w:cs="Andika"/>
          <w:szCs w:val="22"/>
        </w:rPr>
        <w:t xml:space="preserve"> </w:t>
      </w:r>
    </w:p>
    <w:p w14:paraId="7836D32D" w14:textId="77777777" w:rsidR="001B56D9" w:rsidRPr="00FE4EBF" w:rsidRDefault="00E449DA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A brave hero saves the day.</w:t>
      </w:r>
      <w:r w:rsidRPr="00FE4EBF">
        <w:rPr>
          <w:rFonts w:ascii="Andika" w:hAnsi="Andika" w:cs="Andika"/>
          <w:szCs w:val="22"/>
        </w:rPr>
        <w:t xml:space="preserve"> </w:t>
      </w:r>
    </w:p>
    <w:p w14:paraId="6A506E04" w14:textId="77777777" w:rsidR="001B56D9" w:rsidRPr="00FE4EBF" w:rsidRDefault="00E449DA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girl finds a pretty shell.</w:t>
      </w:r>
      <w:r w:rsidRPr="00FE4EBF">
        <w:rPr>
          <w:rFonts w:ascii="Andika" w:hAnsi="Andika" w:cs="Andika"/>
          <w:szCs w:val="22"/>
        </w:rPr>
        <w:t xml:space="preserve"> </w:t>
      </w:r>
    </w:p>
    <w:p w14:paraId="2A997548" w14:textId="77777777" w:rsidR="001B56D9" w:rsidRPr="00FE4EBF" w:rsidRDefault="00E449DA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Smart kids read many books.</w:t>
      </w:r>
      <w:r w:rsidRPr="00FE4EBF">
        <w:rPr>
          <w:rFonts w:ascii="Andika" w:hAnsi="Andika" w:cs="Andika"/>
          <w:szCs w:val="22"/>
        </w:rPr>
        <w:t xml:space="preserve"> </w:t>
      </w:r>
    </w:p>
    <w:p w14:paraId="270865B0" w14:textId="77777777" w:rsidR="000542AB" w:rsidRDefault="00E449DA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0"/>
          <w:szCs w:val="16"/>
        </w:rPr>
      </w:pPr>
      <w:r w:rsidRPr="009762B1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cat chases a little mouse.</w:t>
      </w:r>
      <w:r w:rsidRPr="00FE4EBF">
        <w:rPr>
          <w:rFonts w:ascii="Andika" w:hAnsi="Andika" w:cs="Andika"/>
          <w:szCs w:val="22"/>
        </w:rPr>
        <w:t xml:space="preserve"> </w:t>
      </w:r>
    </w:p>
    <w:sectPr w:rsidR="000542AB" w:rsidSect="001B56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4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17FDA5" w14:textId="77777777" w:rsidR="00E449DA" w:rsidRDefault="00E449DA">
      <w:pPr>
        <w:spacing w:after="0" w:line="240" w:lineRule="auto"/>
      </w:pPr>
      <w:r>
        <w:separator/>
      </w:r>
    </w:p>
  </w:endnote>
  <w:endnote w:type="continuationSeparator" w:id="0">
    <w:p w14:paraId="0FFA2513" w14:textId="77777777" w:rsidR="00E449DA" w:rsidRDefault="00E449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51EFC" w14:textId="62B4CDD6" w:rsidR="009D3BEF" w:rsidRDefault="00E449DA" w:rsidP="00E655A0">
    <w:pPr>
      <w:pStyle w:val="Footer"/>
      <w:jc w:val="right"/>
    </w:pPr>
    <w:r>
      <w:t xml:space="preserve">To give feedback on Emile, please click this </w:t>
    </w:r>
    <w:hyperlink r:id="rId1" w:history="1">
      <w:r w:rsidR="009D3BEF" w:rsidRPr="009D3BEF">
        <w:rPr>
          <w:rStyle w:val="Hyperlink"/>
        </w:rPr>
        <w:t>link</w:t>
      </w:r>
    </w:hyperlink>
    <w:r>
      <w:t>.</w:t>
    </w:r>
  </w:p>
  <w:p w14:paraId="66B5CFB2" w14:textId="34EC1BD9" w:rsidR="001B56D9" w:rsidRDefault="00E449DA" w:rsidP="00E655A0">
    <w:pPr>
      <w:pStyle w:val="Footer"/>
      <w:jc w:val="right"/>
    </w:pPr>
    <w:r>
      <w:t xml:space="preserve">Copyright Webskape Ltd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C8826B" w14:textId="77777777" w:rsidR="00E449DA" w:rsidRDefault="00E449DA">
      <w:pPr>
        <w:spacing w:after="0" w:line="240" w:lineRule="auto"/>
      </w:pPr>
      <w:r>
        <w:separator/>
      </w:r>
    </w:p>
  </w:footnote>
  <w:footnote w:type="continuationSeparator" w:id="0">
    <w:p w14:paraId="66660396" w14:textId="77777777" w:rsidR="00E449DA" w:rsidRDefault="00E449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A6A90" w14:textId="36E71691" w:rsidR="001B56D9" w:rsidRPr="00AA5EEA" w:rsidRDefault="00E449DA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666883AA" wp14:editId="5290099E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  <w:noProof/>
      </w:rPr>
      <w:pict w14:anchorId="788C430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 w:rsidR="00412962"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7456FFBC" w14:textId="77777777" w:rsidR="001B56D9" w:rsidRDefault="001B56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C2FF2"/>
    <w:multiLevelType w:val="hybridMultilevel"/>
    <w:tmpl w:val="1E8EAD76"/>
    <w:lvl w:ilvl="0" w:tplc="C694B5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65684F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CCBF4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B6A8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5E734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9EED7B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2E1A5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526E7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D6C2EC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70A5B"/>
    <w:multiLevelType w:val="hybridMultilevel"/>
    <w:tmpl w:val="0A221512"/>
    <w:lvl w:ilvl="0" w:tplc="B964BD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48673C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2A093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2EBE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E25ED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70FA7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C271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6649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7C0A0B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5CD484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C0416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D861A8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7617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CA585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C1687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74ECDE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C844D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90481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E14A56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92E7E0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91048E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4C8A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B4645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C2ECCA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7467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F1CAE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410C6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E1B4C"/>
    <w:multiLevelType w:val="hybridMultilevel"/>
    <w:tmpl w:val="C07A9024"/>
    <w:lvl w:ilvl="0" w:tplc="C666DA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FCCEF3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4BA3A9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2FE437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6A659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B85AF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BADD9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FC698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726259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B4589"/>
    <w:multiLevelType w:val="hybridMultilevel"/>
    <w:tmpl w:val="C0866544"/>
    <w:lvl w:ilvl="0" w:tplc="01B83D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540A25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9C67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12BEC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D86F8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F9AB5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5457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9E13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918C2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E7F31"/>
    <w:multiLevelType w:val="hybridMultilevel"/>
    <w:tmpl w:val="AF2E1FEC"/>
    <w:lvl w:ilvl="0" w:tplc="DE7493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E48DB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7AE84D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923B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DDA840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C26CA7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4CE07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A0EB7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5F6BCF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13925"/>
    <w:multiLevelType w:val="hybridMultilevel"/>
    <w:tmpl w:val="0C72F096"/>
    <w:lvl w:ilvl="0" w:tplc="0E44A6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E899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645B0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46056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A6ED2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2EAC4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38DF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E2A50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EA88E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60145"/>
    <w:multiLevelType w:val="hybridMultilevel"/>
    <w:tmpl w:val="CB90D232"/>
    <w:lvl w:ilvl="0" w:tplc="1A78DCB0">
      <w:start w:val="1"/>
      <w:numFmt w:val="decimal"/>
      <w:lvlText w:val="%1."/>
      <w:lvlJc w:val="left"/>
      <w:pPr>
        <w:ind w:left="720" w:hanging="360"/>
      </w:pPr>
    </w:lvl>
    <w:lvl w:ilvl="1" w:tplc="10C6E336">
      <w:start w:val="1"/>
      <w:numFmt w:val="lowerLetter"/>
      <w:lvlText w:val="%2."/>
      <w:lvlJc w:val="left"/>
      <w:pPr>
        <w:ind w:left="1440" w:hanging="360"/>
      </w:pPr>
    </w:lvl>
    <w:lvl w:ilvl="2" w:tplc="16FC2758" w:tentative="1">
      <w:start w:val="1"/>
      <w:numFmt w:val="lowerRoman"/>
      <w:lvlText w:val="%3."/>
      <w:lvlJc w:val="right"/>
      <w:pPr>
        <w:ind w:left="2160" w:hanging="180"/>
      </w:pPr>
    </w:lvl>
    <w:lvl w:ilvl="3" w:tplc="B26C686A" w:tentative="1">
      <w:start w:val="1"/>
      <w:numFmt w:val="decimal"/>
      <w:lvlText w:val="%4."/>
      <w:lvlJc w:val="left"/>
      <w:pPr>
        <w:ind w:left="2880" w:hanging="360"/>
      </w:pPr>
    </w:lvl>
    <w:lvl w:ilvl="4" w:tplc="03E6D964" w:tentative="1">
      <w:start w:val="1"/>
      <w:numFmt w:val="lowerLetter"/>
      <w:lvlText w:val="%5."/>
      <w:lvlJc w:val="left"/>
      <w:pPr>
        <w:ind w:left="3600" w:hanging="360"/>
      </w:pPr>
    </w:lvl>
    <w:lvl w:ilvl="5" w:tplc="89E21D3A" w:tentative="1">
      <w:start w:val="1"/>
      <w:numFmt w:val="lowerRoman"/>
      <w:lvlText w:val="%6."/>
      <w:lvlJc w:val="right"/>
      <w:pPr>
        <w:ind w:left="4320" w:hanging="180"/>
      </w:pPr>
    </w:lvl>
    <w:lvl w:ilvl="6" w:tplc="79FC5A1C" w:tentative="1">
      <w:start w:val="1"/>
      <w:numFmt w:val="decimal"/>
      <w:lvlText w:val="%7."/>
      <w:lvlJc w:val="left"/>
      <w:pPr>
        <w:ind w:left="5040" w:hanging="360"/>
      </w:pPr>
    </w:lvl>
    <w:lvl w:ilvl="7" w:tplc="77E2BDC8" w:tentative="1">
      <w:start w:val="1"/>
      <w:numFmt w:val="lowerLetter"/>
      <w:lvlText w:val="%8."/>
      <w:lvlJc w:val="left"/>
      <w:pPr>
        <w:ind w:left="5760" w:hanging="360"/>
      </w:pPr>
    </w:lvl>
    <w:lvl w:ilvl="8" w:tplc="1AD80F7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F41AF"/>
    <w:multiLevelType w:val="hybridMultilevel"/>
    <w:tmpl w:val="40A8F500"/>
    <w:lvl w:ilvl="0" w:tplc="69C2B5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FD400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8C2E7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4CFA3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46953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80630E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1EF45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9EEC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E664DD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4880DB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F43C9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5C08D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CEA2C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99E649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688B19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C6BDC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30039B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A804E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91911"/>
    <w:multiLevelType w:val="hybridMultilevel"/>
    <w:tmpl w:val="EF926D34"/>
    <w:lvl w:ilvl="0" w:tplc="C7549F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5BC64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5FC72D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1CCE5D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BA5A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2CC99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78ED3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3E4D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27A42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3482D"/>
    <w:multiLevelType w:val="hybridMultilevel"/>
    <w:tmpl w:val="2FF2AF9E"/>
    <w:lvl w:ilvl="0" w:tplc="F08834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D7831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3ECF4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8402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6489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DD0F4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8D412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2A1EB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B0F6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BE6282"/>
    <w:multiLevelType w:val="hybridMultilevel"/>
    <w:tmpl w:val="A41C57E6"/>
    <w:lvl w:ilvl="0" w:tplc="27AC4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DC93A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98A1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FC73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F74D0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A7AA7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F6DB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EEA615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80EBB4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B768A"/>
    <w:multiLevelType w:val="hybridMultilevel"/>
    <w:tmpl w:val="963264EC"/>
    <w:lvl w:ilvl="0" w:tplc="3300DA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212F5C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D0C6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D278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049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18E1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FE4F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966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5A530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9400BF"/>
    <w:multiLevelType w:val="hybridMultilevel"/>
    <w:tmpl w:val="C1DA4CD0"/>
    <w:lvl w:ilvl="0" w:tplc="C70CB4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3A2AA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8605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A6D2E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02973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FDEB0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3B8B82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EC4A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614169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274BF"/>
    <w:multiLevelType w:val="hybridMultilevel"/>
    <w:tmpl w:val="0610D304"/>
    <w:lvl w:ilvl="0" w:tplc="8E48E670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546E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64BA9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02184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3A89C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B64203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958F4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D6E4D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0896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C3B6F"/>
    <w:multiLevelType w:val="hybridMultilevel"/>
    <w:tmpl w:val="B950A2D8"/>
    <w:lvl w:ilvl="0" w:tplc="6CC05F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34CDC9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42A4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E85AB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EEEE3A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BE4777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D3E4D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4C79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35A51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277DD"/>
    <w:multiLevelType w:val="multilevel"/>
    <w:tmpl w:val="4CCED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7374D5"/>
    <w:multiLevelType w:val="hybridMultilevel"/>
    <w:tmpl w:val="CCEE7194"/>
    <w:lvl w:ilvl="0" w:tplc="B0DA47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A7000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F6EA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B46E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8005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EFD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7C5BC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7696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0A0F69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8E54CD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401B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654DA0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DCE61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D8923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D183E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06C4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26E8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C502A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5AE0A5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F0DC3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9428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2E669B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8E80B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B4C4D5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C8EF0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5A29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D1EEE0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B328B96E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2CD42C3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29CB59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AE7A8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3ABCC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B56EA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BE4A2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E4806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5C824C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9F38D2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902AF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F40F8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219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74DA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D12907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6068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9804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2C77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D9922F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268B3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8EE3E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9A9B7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BFA1F5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6F4774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D0274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254B2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65C8B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608406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5866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B4BC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621D9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A20A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FFAB09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73CCF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22B0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3D223E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FB3820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E269C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800F0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E01A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DCD7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6D297B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AC9C9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CE872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ED0CC9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A35225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5A209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50609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06B0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9063D2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8CA8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5CA3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A45FB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7E6E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412E0F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598F89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0881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18ECB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1A8B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F45F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3DA0FF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AE43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B90DC9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7F52EF2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61102F34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36A906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204876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D4E054E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B628A8E6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F28DA32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0DC319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0809A02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4679F6"/>
    <w:multiLevelType w:val="multilevel"/>
    <w:tmpl w:val="3F2C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875460"/>
    <w:multiLevelType w:val="hybridMultilevel"/>
    <w:tmpl w:val="CB90D232"/>
    <w:lvl w:ilvl="0" w:tplc="FE5CBE48">
      <w:start w:val="1"/>
      <w:numFmt w:val="decimal"/>
      <w:lvlText w:val="%1."/>
      <w:lvlJc w:val="left"/>
      <w:pPr>
        <w:ind w:left="720" w:hanging="360"/>
      </w:pPr>
    </w:lvl>
    <w:lvl w:ilvl="1" w:tplc="593CB216">
      <w:start w:val="1"/>
      <w:numFmt w:val="lowerLetter"/>
      <w:lvlText w:val="%2."/>
      <w:lvlJc w:val="left"/>
      <w:pPr>
        <w:ind w:left="1440" w:hanging="360"/>
      </w:pPr>
    </w:lvl>
    <w:lvl w:ilvl="2" w:tplc="705E5C80" w:tentative="1">
      <w:start w:val="1"/>
      <w:numFmt w:val="lowerRoman"/>
      <w:lvlText w:val="%3."/>
      <w:lvlJc w:val="right"/>
      <w:pPr>
        <w:ind w:left="2160" w:hanging="180"/>
      </w:pPr>
    </w:lvl>
    <w:lvl w:ilvl="3" w:tplc="083073FC" w:tentative="1">
      <w:start w:val="1"/>
      <w:numFmt w:val="decimal"/>
      <w:lvlText w:val="%4."/>
      <w:lvlJc w:val="left"/>
      <w:pPr>
        <w:ind w:left="2880" w:hanging="360"/>
      </w:pPr>
    </w:lvl>
    <w:lvl w:ilvl="4" w:tplc="00CE3D52" w:tentative="1">
      <w:start w:val="1"/>
      <w:numFmt w:val="lowerLetter"/>
      <w:lvlText w:val="%5."/>
      <w:lvlJc w:val="left"/>
      <w:pPr>
        <w:ind w:left="3600" w:hanging="360"/>
      </w:pPr>
    </w:lvl>
    <w:lvl w:ilvl="5" w:tplc="FBCC8D08" w:tentative="1">
      <w:start w:val="1"/>
      <w:numFmt w:val="lowerRoman"/>
      <w:lvlText w:val="%6."/>
      <w:lvlJc w:val="right"/>
      <w:pPr>
        <w:ind w:left="4320" w:hanging="180"/>
      </w:pPr>
    </w:lvl>
    <w:lvl w:ilvl="6" w:tplc="F184DAA8" w:tentative="1">
      <w:start w:val="1"/>
      <w:numFmt w:val="decimal"/>
      <w:lvlText w:val="%7."/>
      <w:lvlJc w:val="left"/>
      <w:pPr>
        <w:ind w:left="5040" w:hanging="360"/>
      </w:pPr>
    </w:lvl>
    <w:lvl w:ilvl="7" w:tplc="D7B49CEC" w:tentative="1">
      <w:start w:val="1"/>
      <w:numFmt w:val="lowerLetter"/>
      <w:lvlText w:val="%8."/>
      <w:lvlJc w:val="left"/>
      <w:pPr>
        <w:ind w:left="5760" w:hanging="360"/>
      </w:pPr>
    </w:lvl>
    <w:lvl w:ilvl="8" w:tplc="B6F207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74865"/>
    <w:multiLevelType w:val="hybridMultilevel"/>
    <w:tmpl w:val="24A64132"/>
    <w:lvl w:ilvl="0" w:tplc="C87A87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8A0760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AAF64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086E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127F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A2F5A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53EB35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18125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886FD9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3E745D"/>
    <w:multiLevelType w:val="hybridMultilevel"/>
    <w:tmpl w:val="ED580A10"/>
    <w:lvl w:ilvl="0" w:tplc="41C0BA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D20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D5E534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6C384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8B67E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55CBC6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1414B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2ED20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750B71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672C8"/>
    <w:multiLevelType w:val="hybridMultilevel"/>
    <w:tmpl w:val="5128C01E"/>
    <w:lvl w:ilvl="0" w:tplc="54CA4C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1C6C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3B694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46006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EB431D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9EE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CACE2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FF6957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DD6E21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8C4D19"/>
    <w:multiLevelType w:val="hybridMultilevel"/>
    <w:tmpl w:val="0D18AF5A"/>
    <w:lvl w:ilvl="0" w:tplc="D2B032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0A8C2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D1AEA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D83F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EAFFB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D61A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CAA6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16A32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E47A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350EDD"/>
    <w:multiLevelType w:val="hybridMultilevel"/>
    <w:tmpl w:val="B2C6D272"/>
    <w:lvl w:ilvl="0" w:tplc="2BFCB1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150771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4E38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9467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8B2C21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DA437E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222CB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56FBC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C0CB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461CE7"/>
    <w:multiLevelType w:val="hybridMultilevel"/>
    <w:tmpl w:val="DFF668EE"/>
    <w:lvl w:ilvl="0" w:tplc="EB7A62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6B251F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75433E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A6C5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CA62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312E23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E76F1C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C23D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34A0B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4341F"/>
    <w:multiLevelType w:val="hybridMultilevel"/>
    <w:tmpl w:val="A3C089D8"/>
    <w:lvl w:ilvl="0" w:tplc="AE5A22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7DCC8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F92A4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728AC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56777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15C145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EC274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5C18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F124E4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073F1E"/>
    <w:multiLevelType w:val="hybridMultilevel"/>
    <w:tmpl w:val="4F18B6B8"/>
    <w:lvl w:ilvl="0" w:tplc="FF0AEB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69A90A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7ACC1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1728C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22A07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8B8BB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985E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604A8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94A55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0806552">
    <w:abstractNumId w:val="13"/>
  </w:num>
  <w:num w:numId="2" w16cid:durableId="932857800">
    <w:abstractNumId w:val="3"/>
  </w:num>
  <w:num w:numId="3" w16cid:durableId="765537525">
    <w:abstractNumId w:val="0"/>
  </w:num>
  <w:num w:numId="4" w16cid:durableId="1510175265">
    <w:abstractNumId w:val="19"/>
  </w:num>
  <w:num w:numId="5" w16cid:durableId="325942731">
    <w:abstractNumId w:val="20"/>
  </w:num>
  <w:num w:numId="6" w16cid:durableId="302780325">
    <w:abstractNumId w:val="34"/>
  </w:num>
  <w:num w:numId="7" w16cid:durableId="128286429">
    <w:abstractNumId w:val="26"/>
  </w:num>
  <w:num w:numId="8" w16cid:durableId="1606572870">
    <w:abstractNumId w:val="36"/>
  </w:num>
  <w:num w:numId="9" w16cid:durableId="1519810239">
    <w:abstractNumId w:val="29"/>
  </w:num>
  <w:num w:numId="10" w16cid:durableId="1456414190">
    <w:abstractNumId w:val="42"/>
  </w:num>
  <w:num w:numId="11" w16cid:durableId="1233931512">
    <w:abstractNumId w:val="2"/>
  </w:num>
  <w:num w:numId="12" w16cid:durableId="1847673256">
    <w:abstractNumId w:val="8"/>
  </w:num>
  <w:num w:numId="13" w16cid:durableId="1948921927">
    <w:abstractNumId w:val="32"/>
  </w:num>
  <w:num w:numId="14" w16cid:durableId="139151642">
    <w:abstractNumId w:val="15"/>
  </w:num>
  <w:num w:numId="15" w16cid:durableId="1651132838">
    <w:abstractNumId w:val="14"/>
  </w:num>
  <w:num w:numId="16" w16cid:durableId="1956212325">
    <w:abstractNumId w:val="43"/>
  </w:num>
  <w:num w:numId="17" w16cid:durableId="478621472">
    <w:abstractNumId w:val="16"/>
  </w:num>
  <w:num w:numId="18" w16cid:durableId="604119544">
    <w:abstractNumId w:val="35"/>
  </w:num>
  <w:num w:numId="19" w16cid:durableId="2026321285">
    <w:abstractNumId w:val="33"/>
  </w:num>
  <w:num w:numId="20" w16cid:durableId="2031493412">
    <w:abstractNumId w:val="10"/>
  </w:num>
  <w:num w:numId="21" w16cid:durableId="1486823643">
    <w:abstractNumId w:val="22"/>
  </w:num>
  <w:num w:numId="22" w16cid:durableId="606884375">
    <w:abstractNumId w:val="4"/>
  </w:num>
  <w:num w:numId="23" w16cid:durableId="244187214">
    <w:abstractNumId w:val="27"/>
  </w:num>
  <w:num w:numId="24" w16cid:durableId="1288731056">
    <w:abstractNumId w:val="11"/>
  </w:num>
  <w:num w:numId="25" w16cid:durableId="219021845">
    <w:abstractNumId w:val="12"/>
  </w:num>
  <w:num w:numId="26" w16cid:durableId="1046298759">
    <w:abstractNumId w:val="23"/>
  </w:num>
  <w:num w:numId="27" w16cid:durableId="304091126">
    <w:abstractNumId w:val="6"/>
  </w:num>
  <w:num w:numId="28" w16cid:durableId="1198540390">
    <w:abstractNumId w:val="7"/>
  </w:num>
  <w:num w:numId="29" w16cid:durableId="1363818602">
    <w:abstractNumId w:val="41"/>
  </w:num>
  <w:num w:numId="30" w16cid:durableId="478349562">
    <w:abstractNumId w:val="9"/>
  </w:num>
  <w:num w:numId="31" w16cid:durableId="338697804">
    <w:abstractNumId w:val="24"/>
  </w:num>
  <w:num w:numId="32" w16cid:durableId="1001391777">
    <w:abstractNumId w:val="5"/>
  </w:num>
  <w:num w:numId="33" w16cid:durableId="1970210234">
    <w:abstractNumId w:val="39"/>
  </w:num>
  <w:num w:numId="34" w16cid:durableId="540561181">
    <w:abstractNumId w:val="30"/>
  </w:num>
  <w:num w:numId="35" w16cid:durableId="12539787">
    <w:abstractNumId w:val="17"/>
  </w:num>
  <w:num w:numId="36" w16cid:durableId="1730491662">
    <w:abstractNumId w:val="18"/>
  </w:num>
  <w:num w:numId="37" w16cid:durableId="2144418007">
    <w:abstractNumId w:val="28"/>
  </w:num>
  <w:num w:numId="38" w16cid:durableId="1612972738">
    <w:abstractNumId w:val="1"/>
  </w:num>
  <w:num w:numId="39" w16cid:durableId="1016151276">
    <w:abstractNumId w:val="37"/>
  </w:num>
  <w:num w:numId="40" w16cid:durableId="662898906">
    <w:abstractNumId w:val="31"/>
  </w:num>
  <w:num w:numId="41" w16cid:durableId="998191132">
    <w:abstractNumId w:val="40"/>
  </w:num>
  <w:num w:numId="42" w16cid:durableId="573468764">
    <w:abstractNumId w:val="25"/>
  </w:num>
  <w:num w:numId="43" w16cid:durableId="55007712">
    <w:abstractNumId w:val="21"/>
  </w:num>
  <w:num w:numId="44" w16cid:durableId="207685352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367B9"/>
    <w:rsid w:val="0004514B"/>
    <w:rsid w:val="000542AB"/>
    <w:rsid w:val="00054300"/>
    <w:rsid w:val="00054BD6"/>
    <w:rsid w:val="00057EA5"/>
    <w:rsid w:val="0008129C"/>
    <w:rsid w:val="000872B4"/>
    <w:rsid w:val="000904CA"/>
    <w:rsid w:val="0009304F"/>
    <w:rsid w:val="0009442A"/>
    <w:rsid w:val="000A128D"/>
    <w:rsid w:val="000B00D4"/>
    <w:rsid w:val="000B4B81"/>
    <w:rsid w:val="000B69D7"/>
    <w:rsid w:val="000C4060"/>
    <w:rsid w:val="000D6CD4"/>
    <w:rsid w:val="00101F8D"/>
    <w:rsid w:val="00106D9C"/>
    <w:rsid w:val="0012254A"/>
    <w:rsid w:val="001254F5"/>
    <w:rsid w:val="00132640"/>
    <w:rsid w:val="00156176"/>
    <w:rsid w:val="001569CC"/>
    <w:rsid w:val="00176E6B"/>
    <w:rsid w:val="00187344"/>
    <w:rsid w:val="001942C7"/>
    <w:rsid w:val="0019530E"/>
    <w:rsid w:val="00196FB4"/>
    <w:rsid w:val="001972D2"/>
    <w:rsid w:val="001A1065"/>
    <w:rsid w:val="001A3993"/>
    <w:rsid w:val="001B56D9"/>
    <w:rsid w:val="001C0C8D"/>
    <w:rsid w:val="001C6312"/>
    <w:rsid w:val="001D6BCE"/>
    <w:rsid w:val="001E5C19"/>
    <w:rsid w:val="00213331"/>
    <w:rsid w:val="00220DE3"/>
    <w:rsid w:val="00225BE5"/>
    <w:rsid w:val="00230469"/>
    <w:rsid w:val="00231064"/>
    <w:rsid w:val="002319C5"/>
    <w:rsid w:val="002320A7"/>
    <w:rsid w:val="0024476E"/>
    <w:rsid w:val="002612C1"/>
    <w:rsid w:val="00263019"/>
    <w:rsid w:val="00273225"/>
    <w:rsid w:val="002918F8"/>
    <w:rsid w:val="002919EE"/>
    <w:rsid w:val="002A3C60"/>
    <w:rsid w:val="002A48D8"/>
    <w:rsid w:val="002A54A4"/>
    <w:rsid w:val="002A623C"/>
    <w:rsid w:val="002B650B"/>
    <w:rsid w:val="002B7FC7"/>
    <w:rsid w:val="002C31E6"/>
    <w:rsid w:val="002D5F43"/>
    <w:rsid w:val="002E7AD3"/>
    <w:rsid w:val="00316014"/>
    <w:rsid w:val="003224F5"/>
    <w:rsid w:val="00335CEF"/>
    <w:rsid w:val="00336AB9"/>
    <w:rsid w:val="00341AC6"/>
    <w:rsid w:val="003567FE"/>
    <w:rsid w:val="00392B94"/>
    <w:rsid w:val="00393EF4"/>
    <w:rsid w:val="0039558B"/>
    <w:rsid w:val="003A2340"/>
    <w:rsid w:val="003A28C7"/>
    <w:rsid w:val="003A37C3"/>
    <w:rsid w:val="003A5A7E"/>
    <w:rsid w:val="003D0A76"/>
    <w:rsid w:val="003D7657"/>
    <w:rsid w:val="003E375F"/>
    <w:rsid w:val="003E490A"/>
    <w:rsid w:val="003F6FD8"/>
    <w:rsid w:val="00401EC9"/>
    <w:rsid w:val="00404960"/>
    <w:rsid w:val="00412962"/>
    <w:rsid w:val="00416632"/>
    <w:rsid w:val="004365A4"/>
    <w:rsid w:val="00447E40"/>
    <w:rsid w:val="00461BE1"/>
    <w:rsid w:val="00472A72"/>
    <w:rsid w:val="004906E2"/>
    <w:rsid w:val="004970BC"/>
    <w:rsid w:val="004B06BF"/>
    <w:rsid w:val="004C3BEF"/>
    <w:rsid w:val="004C7EBE"/>
    <w:rsid w:val="004D165C"/>
    <w:rsid w:val="004D2E7A"/>
    <w:rsid w:val="004D34A3"/>
    <w:rsid w:val="004D3536"/>
    <w:rsid w:val="004D3ACA"/>
    <w:rsid w:val="004D4FBB"/>
    <w:rsid w:val="00505174"/>
    <w:rsid w:val="005114D5"/>
    <w:rsid w:val="00515977"/>
    <w:rsid w:val="00520064"/>
    <w:rsid w:val="00522595"/>
    <w:rsid w:val="00532C56"/>
    <w:rsid w:val="005433AC"/>
    <w:rsid w:val="00545F09"/>
    <w:rsid w:val="0055253C"/>
    <w:rsid w:val="005576BC"/>
    <w:rsid w:val="00567E1C"/>
    <w:rsid w:val="00577183"/>
    <w:rsid w:val="00580B31"/>
    <w:rsid w:val="00586312"/>
    <w:rsid w:val="005A3AFD"/>
    <w:rsid w:val="005A4568"/>
    <w:rsid w:val="005D3BED"/>
    <w:rsid w:val="005D527D"/>
    <w:rsid w:val="005E4033"/>
    <w:rsid w:val="005E6BAD"/>
    <w:rsid w:val="00600877"/>
    <w:rsid w:val="00613F35"/>
    <w:rsid w:val="00614A62"/>
    <w:rsid w:val="00624D9B"/>
    <w:rsid w:val="00631075"/>
    <w:rsid w:val="00642A6E"/>
    <w:rsid w:val="006444C8"/>
    <w:rsid w:val="00651DD3"/>
    <w:rsid w:val="00676725"/>
    <w:rsid w:val="006805C3"/>
    <w:rsid w:val="006831CC"/>
    <w:rsid w:val="006904C3"/>
    <w:rsid w:val="006976DB"/>
    <w:rsid w:val="006A1FE4"/>
    <w:rsid w:val="006A224E"/>
    <w:rsid w:val="006C10B1"/>
    <w:rsid w:val="006C3729"/>
    <w:rsid w:val="006D20AF"/>
    <w:rsid w:val="006E587B"/>
    <w:rsid w:val="006F1D0D"/>
    <w:rsid w:val="0070780A"/>
    <w:rsid w:val="00707968"/>
    <w:rsid w:val="00711B5C"/>
    <w:rsid w:val="00712DB8"/>
    <w:rsid w:val="00731706"/>
    <w:rsid w:val="00732316"/>
    <w:rsid w:val="007327A2"/>
    <w:rsid w:val="00735B9A"/>
    <w:rsid w:val="007428F4"/>
    <w:rsid w:val="007461F2"/>
    <w:rsid w:val="00746F3B"/>
    <w:rsid w:val="007551C0"/>
    <w:rsid w:val="007752FB"/>
    <w:rsid w:val="0077713A"/>
    <w:rsid w:val="007852FE"/>
    <w:rsid w:val="007A2DAE"/>
    <w:rsid w:val="007A347D"/>
    <w:rsid w:val="007A7CDB"/>
    <w:rsid w:val="007B2402"/>
    <w:rsid w:val="007B5C69"/>
    <w:rsid w:val="007C3621"/>
    <w:rsid w:val="007D14A6"/>
    <w:rsid w:val="007D6C36"/>
    <w:rsid w:val="007E19E3"/>
    <w:rsid w:val="007F4D5F"/>
    <w:rsid w:val="008000AA"/>
    <w:rsid w:val="008008FF"/>
    <w:rsid w:val="00804D24"/>
    <w:rsid w:val="0082289C"/>
    <w:rsid w:val="00826356"/>
    <w:rsid w:val="008329D7"/>
    <w:rsid w:val="0083678F"/>
    <w:rsid w:val="00871FD6"/>
    <w:rsid w:val="00894C3C"/>
    <w:rsid w:val="00895360"/>
    <w:rsid w:val="008A230B"/>
    <w:rsid w:val="008A28C9"/>
    <w:rsid w:val="008A49D1"/>
    <w:rsid w:val="008C43F2"/>
    <w:rsid w:val="008D0DE8"/>
    <w:rsid w:val="008D4342"/>
    <w:rsid w:val="008D6BAD"/>
    <w:rsid w:val="008E355E"/>
    <w:rsid w:val="008F3452"/>
    <w:rsid w:val="009007B3"/>
    <w:rsid w:val="00915A7A"/>
    <w:rsid w:val="00930C06"/>
    <w:rsid w:val="0093184F"/>
    <w:rsid w:val="00941E2E"/>
    <w:rsid w:val="00945E4A"/>
    <w:rsid w:val="009762B1"/>
    <w:rsid w:val="009765D2"/>
    <w:rsid w:val="00981000"/>
    <w:rsid w:val="0099190B"/>
    <w:rsid w:val="0099299D"/>
    <w:rsid w:val="00995580"/>
    <w:rsid w:val="009C4051"/>
    <w:rsid w:val="009C73D1"/>
    <w:rsid w:val="009D3BEF"/>
    <w:rsid w:val="009E101E"/>
    <w:rsid w:val="009F2B5A"/>
    <w:rsid w:val="00A01270"/>
    <w:rsid w:val="00A04EF8"/>
    <w:rsid w:val="00A06F31"/>
    <w:rsid w:val="00A107BD"/>
    <w:rsid w:val="00A13873"/>
    <w:rsid w:val="00A2668F"/>
    <w:rsid w:val="00A27ADF"/>
    <w:rsid w:val="00A37A96"/>
    <w:rsid w:val="00A400F2"/>
    <w:rsid w:val="00A46535"/>
    <w:rsid w:val="00A50B76"/>
    <w:rsid w:val="00A627FD"/>
    <w:rsid w:val="00A672A1"/>
    <w:rsid w:val="00A705DF"/>
    <w:rsid w:val="00A81B4A"/>
    <w:rsid w:val="00A90AF2"/>
    <w:rsid w:val="00A95DC3"/>
    <w:rsid w:val="00AA5EEA"/>
    <w:rsid w:val="00AA7A73"/>
    <w:rsid w:val="00AD2CB1"/>
    <w:rsid w:val="00AE68F4"/>
    <w:rsid w:val="00AF40D8"/>
    <w:rsid w:val="00B07220"/>
    <w:rsid w:val="00B1582D"/>
    <w:rsid w:val="00B23DBA"/>
    <w:rsid w:val="00B27179"/>
    <w:rsid w:val="00B319F5"/>
    <w:rsid w:val="00B31C0C"/>
    <w:rsid w:val="00B46B48"/>
    <w:rsid w:val="00B5411F"/>
    <w:rsid w:val="00B65488"/>
    <w:rsid w:val="00B9199B"/>
    <w:rsid w:val="00BC777F"/>
    <w:rsid w:val="00BD01B3"/>
    <w:rsid w:val="00BD3700"/>
    <w:rsid w:val="00BE1008"/>
    <w:rsid w:val="00C0001C"/>
    <w:rsid w:val="00C0311E"/>
    <w:rsid w:val="00C13AFE"/>
    <w:rsid w:val="00C13BF1"/>
    <w:rsid w:val="00C148AF"/>
    <w:rsid w:val="00C222EC"/>
    <w:rsid w:val="00C22847"/>
    <w:rsid w:val="00C3202E"/>
    <w:rsid w:val="00C4070A"/>
    <w:rsid w:val="00C70DAD"/>
    <w:rsid w:val="00C907B2"/>
    <w:rsid w:val="00C90CBB"/>
    <w:rsid w:val="00C94097"/>
    <w:rsid w:val="00C94576"/>
    <w:rsid w:val="00C9569A"/>
    <w:rsid w:val="00CA410D"/>
    <w:rsid w:val="00CB0C5B"/>
    <w:rsid w:val="00CB23BF"/>
    <w:rsid w:val="00CB6BEB"/>
    <w:rsid w:val="00CC7AFB"/>
    <w:rsid w:val="00CD756B"/>
    <w:rsid w:val="00CE1196"/>
    <w:rsid w:val="00CE23B6"/>
    <w:rsid w:val="00CE645E"/>
    <w:rsid w:val="00CE6A65"/>
    <w:rsid w:val="00CF1529"/>
    <w:rsid w:val="00CF5095"/>
    <w:rsid w:val="00D04284"/>
    <w:rsid w:val="00D12066"/>
    <w:rsid w:val="00D126C3"/>
    <w:rsid w:val="00D262CC"/>
    <w:rsid w:val="00D31BE0"/>
    <w:rsid w:val="00D43946"/>
    <w:rsid w:val="00D47A79"/>
    <w:rsid w:val="00D55A47"/>
    <w:rsid w:val="00D55E80"/>
    <w:rsid w:val="00D56F35"/>
    <w:rsid w:val="00D8117D"/>
    <w:rsid w:val="00D86060"/>
    <w:rsid w:val="00D91142"/>
    <w:rsid w:val="00DA06D9"/>
    <w:rsid w:val="00DA6757"/>
    <w:rsid w:val="00DC052D"/>
    <w:rsid w:val="00DC0611"/>
    <w:rsid w:val="00DE2146"/>
    <w:rsid w:val="00DE37D0"/>
    <w:rsid w:val="00DF5603"/>
    <w:rsid w:val="00DF62C3"/>
    <w:rsid w:val="00E028B4"/>
    <w:rsid w:val="00E167ED"/>
    <w:rsid w:val="00E36B16"/>
    <w:rsid w:val="00E36CD1"/>
    <w:rsid w:val="00E4078F"/>
    <w:rsid w:val="00E40A35"/>
    <w:rsid w:val="00E41C61"/>
    <w:rsid w:val="00E42F17"/>
    <w:rsid w:val="00E449DA"/>
    <w:rsid w:val="00E47CEA"/>
    <w:rsid w:val="00E61F74"/>
    <w:rsid w:val="00E62EC8"/>
    <w:rsid w:val="00E655A0"/>
    <w:rsid w:val="00E65D91"/>
    <w:rsid w:val="00E70C9C"/>
    <w:rsid w:val="00E73D32"/>
    <w:rsid w:val="00E83CC9"/>
    <w:rsid w:val="00E8483F"/>
    <w:rsid w:val="00E85ECD"/>
    <w:rsid w:val="00EB184D"/>
    <w:rsid w:val="00EB6D34"/>
    <w:rsid w:val="00EC71BD"/>
    <w:rsid w:val="00ED454E"/>
    <w:rsid w:val="00EE0417"/>
    <w:rsid w:val="00EF23A9"/>
    <w:rsid w:val="00EF3502"/>
    <w:rsid w:val="00EF395E"/>
    <w:rsid w:val="00F07819"/>
    <w:rsid w:val="00F079D2"/>
    <w:rsid w:val="00F411C7"/>
    <w:rsid w:val="00F47B45"/>
    <w:rsid w:val="00F515D7"/>
    <w:rsid w:val="00F570D5"/>
    <w:rsid w:val="00F620B5"/>
    <w:rsid w:val="00F67FC7"/>
    <w:rsid w:val="00F80D63"/>
    <w:rsid w:val="00F8159A"/>
    <w:rsid w:val="00F832DB"/>
    <w:rsid w:val="00F90B7D"/>
    <w:rsid w:val="00FB575E"/>
    <w:rsid w:val="00FC3D4E"/>
    <w:rsid w:val="00FC70AC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4BE56CA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6CD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149</cp:revision>
  <dcterms:created xsi:type="dcterms:W3CDTF">2026-02-12T10:32:00Z</dcterms:created>
  <dcterms:modified xsi:type="dcterms:W3CDTF">2026-02-13T13:32:00Z</dcterms:modified>
</cp:coreProperties>
</file>